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0B19" w14:textId="77777777" w:rsidR="004C5BD6" w:rsidRPr="00F45A31" w:rsidRDefault="004C5BD6" w:rsidP="004C5BD6">
      <w:pPr>
        <w:pStyle w:val="BodyText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45A31">
        <w:rPr>
          <w:rFonts w:asciiTheme="minorHAnsi" w:hAnsiTheme="minorHAnsi" w:cstheme="minorHAnsi"/>
          <w:b/>
          <w:bCs/>
          <w:sz w:val="22"/>
          <w:szCs w:val="22"/>
        </w:rPr>
        <w:t>Annex G</w:t>
      </w:r>
    </w:p>
    <w:p w14:paraId="1BAE802C" w14:textId="77777777" w:rsidR="004C5BD6" w:rsidRDefault="004C5BD6" w:rsidP="004C5BD6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5A31">
        <w:rPr>
          <w:rFonts w:asciiTheme="minorHAnsi" w:hAnsiTheme="minorHAnsi" w:cstheme="minorHAnsi"/>
          <w:b/>
          <w:bCs/>
          <w:sz w:val="22"/>
          <w:szCs w:val="22"/>
        </w:rPr>
        <w:t>YCW Incident Reporting Form</w:t>
      </w:r>
    </w:p>
    <w:p w14:paraId="1077D368" w14:textId="77777777" w:rsidR="004C5BD6" w:rsidRPr="00F45A31" w:rsidRDefault="004C5BD6" w:rsidP="004C5BD6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F5F1D4" w14:textId="77777777" w:rsidR="004C5BD6" w:rsidRDefault="004C5BD6" w:rsidP="004C5BD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Adult Companion / </w:t>
      </w:r>
      <w:r w:rsidRPr="00F45A31">
        <w:rPr>
          <w:rFonts w:asciiTheme="minorHAnsi" w:hAnsiTheme="minorHAnsi" w:cstheme="minorHAnsi"/>
          <w:b/>
          <w:sz w:val="22"/>
          <w:szCs w:val="22"/>
        </w:rPr>
        <w:t>Volunteer Information</w:t>
      </w:r>
    </w:p>
    <w:p w14:paraId="794B42EE" w14:textId="77777777" w:rsidR="004C5BD6" w:rsidRDefault="004C5BD6" w:rsidP="004C5BD6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45A31">
        <w:rPr>
          <w:rFonts w:asciiTheme="minorHAnsi" w:hAnsiTheme="minorHAnsi" w:cstheme="minorHAnsi"/>
          <w:bCs/>
          <w:i/>
          <w:iCs/>
          <w:sz w:val="22"/>
          <w:szCs w:val="22"/>
        </w:rPr>
        <w:t>PLEASE FILL OUT INFORMATION ABOUT YOURSELF</w:t>
      </w:r>
    </w:p>
    <w:p w14:paraId="57539A66" w14:textId="77777777" w:rsidR="004C5BD6" w:rsidRDefault="004C5BD6" w:rsidP="004C5BD6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C5BD6" w14:paraId="67A38257" w14:textId="77777777" w:rsidTr="00815777">
        <w:tc>
          <w:tcPr>
            <w:tcW w:w="1413" w:type="dxa"/>
          </w:tcPr>
          <w:p w14:paraId="3D57114C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First Name:</w:t>
            </w:r>
          </w:p>
        </w:tc>
        <w:tc>
          <w:tcPr>
            <w:tcW w:w="7604" w:type="dxa"/>
          </w:tcPr>
          <w:p w14:paraId="503F6D12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482AED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5BD6" w14:paraId="4E1722E2" w14:textId="77777777" w:rsidTr="00815777">
        <w:tc>
          <w:tcPr>
            <w:tcW w:w="1413" w:type="dxa"/>
          </w:tcPr>
          <w:p w14:paraId="06CC1EF2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Last Name:</w:t>
            </w:r>
          </w:p>
        </w:tc>
        <w:tc>
          <w:tcPr>
            <w:tcW w:w="7604" w:type="dxa"/>
          </w:tcPr>
          <w:p w14:paraId="5FCBED7F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631B32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5BD6" w14:paraId="3DFE4838" w14:textId="77777777" w:rsidTr="00815777">
        <w:tc>
          <w:tcPr>
            <w:tcW w:w="1413" w:type="dxa"/>
          </w:tcPr>
          <w:p w14:paraId="68A20A25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Address:</w:t>
            </w:r>
          </w:p>
        </w:tc>
        <w:tc>
          <w:tcPr>
            <w:tcW w:w="7604" w:type="dxa"/>
          </w:tcPr>
          <w:p w14:paraId="2B6C29AD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878B77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5BD6" w14:paraId="05E6C52D" w14:textId="77777777" w:rsidTr="00815777">
        <w:tc>
          <w:tcPr>
            <w:tcW w:w="1413" w:type="dxa"/>
          </w:tcPr>
          <w:p w14:paraId="5F256D13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Phone:</w:t>
            </w:r>
          </w:p>
        </w:tc>
        <w:tc>
          <w:tcPr>
            <w:tcW w:w="7604" w:type="dxa"/>
          </w:tcPr>
          <w:p w14:paraId="39D65ED9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0188B7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5BD6" w14:paraId="4AAC40A7" w14:textId="77777777" w:rsidTr="00815777">
        <w:tc>
          <w:tcPr>
            <w:tcW w:w="1413" w:type="dxa"/>
          </w:tcPr>
          <w:p w14:paraId="01270A05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7604" w:type="dxa"/>
          </w:tcPr>
          <w:p w14:paraId="51B81DE8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60410D" w14:textId="77777777" w:rsidR="004C5BD6" w:rsidRDefault="004C5BD6" w:rsidP="00815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D391199" w14:textId="77777777" w:rsidR="004C5BD6" w:rsidRPr="00F45A31" w:rsidRDefault="004C5BD6" w:rsidP="004C5BD6">
      <w:pPr>
        <w:rPr>
          <w:rFonts w:asciiTheme="minorHAnsi" w:hAnsiTheme="minorHAnsi" w:cstheme="minorHAnsi"/>
          <w:bCs/>
          <w:sz w:val="22"/>
          <w:szCs w:val="22"/>
        </w:rPr>
      </w:pPr>
    </w:p>
    <w:p w14:paraId="2164E6A3" w14:textId="77777777" w:rsidR="004C5BD6" w:rsidRDefault="004C5BD6" w:rsidP="004C5BD6">
      <w:pPr>
        <w:rPr>
          <w:rFonts w:asciiTheme="minorHAnsi" w:hAnsiTheme="minorHAnsi" w:cstheme="minorHAnsi"/>
          <w:b/>
          <w:sz w:val="22"/>
          <w:szCs w:val="22"/>
        </w:rPr>
      </w:pPr>
      <w:r w:rsidRPr="00F45A31">
        <w:rPr>
          <w:rFonts w:asciiTheme="minorHAnsi" w:hAnsiTheme="minorHAnsi" w:cstheme="minorHAnsi"/>
          <w:b/>
          <w:sz w:val="22"/>
          <w:szCs w:val="22"/>
        </w:rPr>
        <w:t>Project / Parish (Please tick one that applies)</w:t>
      </w:r>
    </w:p>
    <w:p w14:paraId="36F0BCB4" w14:textId="77777777" w:rsidR="004C5BD6" w:rsidRDefault="004C5BD6" w:rsidP="004C5BD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5BD6" w14:paraId="6F397634" w14:textId="77777777" w:rsidTr="00815777">
        <w:tc>
          <w:tcPr>
            <w:tcW w:w="4508" w:type="dxa"/>
          </w:tcPr>
          <w:p w14:paraId="4C8415CA" w14:textId="77777777" w:rsidR="004C5BD6" w:rsidRDefault="004C5BD6" w:rsidP="00815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YCW Group  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4509" w:type="dxa"/>
          </w:tcPr>
          <w:p w14:paraId="0244BC68" w14:textId="77777777" w:rsidR="004C5BD6" w:rsidRDefault="004C5BD6" w:rsidP="00815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Name Group:</w:t>
            </w:r>
          </w:p>
          <w:p w14:paraId="21FC82FA" w14:textId="77777777" w:rsidR="004C5BD6" w:rsidRDefault="004C5BD6" w:rsidP="00815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5BD6" w14:paraId="79B7042E" w14:textId="77777777" w:rsidTr="00815777">
        <w:tc>
          <w:tcPr>
            <w:tcW w:w="4508" w:type="dxa"/>
          </w:tcPr>
          <w:p w14:paraId="0A78A161" w14:textId="77777777" w:rsidR="004C5BD6" w:rsidRDefault="004C5BD6" w:rsidP="00815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IMPACT!       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4509" w:type="dxa"/>
          </w:tcPr>
          <w:p w14:paraId="50D3BCB6" w14:textId="77777777" w:rsidR="004C5BD6" w:rsidRDefault="004C5BD6" w:rsidP="00815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Name Group:</w:t>
            </w:r>
          </w:p>
          <w:p w14:paraId="65FB6DFA" w14:textId="77777777" w:rsidR="004C5BD6" w:rsidRDefault="004C5BD6" w:rsidP="00815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5BD6" w14:paraId="22B8C12B" w14:textId="77777777" w:rsidTr="00815777">
        <w:tc>
          <w:tcPr>
            <w:tcW w:w="4508" w:type="dxa"/>
          </w:tcPr>
          <w:p w14:paraId="7D285C48" w14:textId="77777777" w:rsidR="004C5BD6" w:rsidRDefault="004C5BD6" w:rsidP="00815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           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4509" w:type="dxa"/>
          </w:tcPr>
          <w:p w14:paraId="106934DD" w14:textId="77777777" w:rsidR="004C5BD6" w:rsidRDefault="004C5BD6" w:rsidP="00815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If Other Please State:</w:t>
            </w:r>
          </w:p>
          <w:p w14:paraId="2F1DBBC2" w14:textId="77777777" w:rsidR="004C5BD6" w:rsidRDefault="004C5BD6" w:rsidP="00815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D7513C" w14:textId="77777777" w:rsidR="004C5BD6" w:rsidRPr="00F45A31" w:rsidRDefault="004C5BD6" w:rsidP="004C5BD6">
      <w:pPr>
        <w:rPr>
          <w:rFonts w:asciiTheme="minorHAnsi" w:hAnsiTheme="minorHAnsi" w:cstheme="minorHAnsi"/>
          <w:b/>
          <w:sz w:val="22"/>
          <w:szCs w:val="22"/>
        </w:rPr>
      </w:pPr>
    </w:p>
    <w:p w14:paraId="735430A1" w14:textId="77777777" w:rsidR="004C5BD6" w:rsidRPr="00F45A31" w:rsidRDefault="004C5BD6" w:rsidP="004C5BD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DA756A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About the Person Affected</w:t>
      </w:r>
    </w:p>
    <w:p w14:paraId="7AD7571E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C5BD6" w14:paraId="0D105464" w14:textId="77777777" w:rsidTr="00815777">
        <w:tc>
          <w:tcPr>
            <w:tcW w:w="1838" w:type="dxa"/>
          </w:tcPr>
          <w:p w14:paraId="32362498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Initials:</w:t>
            </w:r>
          </w:p>
        </w:tc>
        <w:tc>
          <w:tcPr>
            <w:tcW w:w="7179" w:type="dxa"/>
          </w:tcPr>
          <w:p w14:paraId="62269716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7D7F05D9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5BD6" w14:paraId="6C61F921" w14:textId="77777777" w:rsidTr="00815777">
        <w:tc>
          <w:tcPr>
            <w:tcW w:w="1838" w:type="dxa"/>
          </w:tcPr>
          <w:p w14:paraId="46822BDD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Age:</w:t>
            </w:r>
          </w:p>
        </w:tc>
        <w:tc>
          <w:tcPr>
            <w:tcW w:w="7179" w:type="dxa"/>
          </w:tcPr>
          <w:p w14:paraId="0AD98538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5D87734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5BD6" w14:paraId="0F63CF59" w14:textId="77777777" w:rsidTr="00815777">
        <w:tc>
          <w:tcPr>
            <w:tcW w:w="1838" w:type="dxa"/>
          </w:tcPr>
          <w:p w14:paraId="059F4EC5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Gender:</w:t>
            </w:r>
          </w:p>
        </w:tc>
        <w:tc>
          <w:tcPr>
            <w:tcW w:w="7179" w:type="dxa"/>
          </w:tcPr>
          <w:p w14:paraId="4B9D7EB5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7412C6DC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31652B1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14:paraId="0A6EFD1D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 &amp; Time</w:t>
      </w:r>
    </w:p>
    <w:p w14:paraId="5EF0E67A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2254"/>
        <w:gridCol w:w="2255"/>
      </w:tblGrid>
      <w:tr w:rsidR="004C5BD6" w14:paraId="745D9213" w14:textId="77777777" w:rsidTr="00815777">
        <w:tc>
          <w:tcPr>
            <w:tcW w:w="4508" w:type="dxa"/>
          </w:tcPr>
          <w:p w14:paraId="5AC6B5D8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Incident Date:</w:t>
            </w:r>
          </w:p>
        </w:tc>
        <w:tc>
          <w:tcPr>
            <w:tcW w:w="4509" w:type="dxa"/>
            <w:gridSpan w:val="2"/>
          </w:tcPr>
          <w:p w14:paraId="143B00BB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697B092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5BD6" w14:paraId="0E92317B" w14:textId="77777777" w:rsidTr="00815777">
        <w:tc>
          <w:tcPr>
            <w:tcW w:w="4508" w:type="dxa"/>
          </w:tcPr>
          <w:p w14:paraId="44B9D638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Incident Time (24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hr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285BEACD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HH:</w:t>
            </w:r>
          </w:p>
        </w:tc>
        <w:tc>
          <w:tcPr>
            <w:tcW w:w="2255" w:type="dxa"/>
          </w:tcPr>
          <w:p w14:paraId="694B86BF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MM:</w:t>
            </w:r>
          </w:p>
          <w:p w14:paraId="117D4A25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980EC77" w14:textId="77777777" w:rsidR="004C5BD6" w:rsidRPr="0039678A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14:paraId="01FC4E3A" w14:textId="31C56FA7" w:rsidR="004C5BD6" w:rsidRDefault="004C5BD6" w:rsidP="004C5BD6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E59250B" w14:textId="77777777" w:rsidR="004C5BD6" w:rsidRDefault="004C5BD6" w:rsidP="004C5BD6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751B500" w14:textId="77777777" w:rsidR="004C5BD6" w:rsidRDefault="004C5BD6" w:rsidP="004C5BD6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499A81B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Safeguarding</w:t>
      </w:r>
    </w:p>
    <w:p w14:paraId="35D2DBE4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i/>
          <w:iCs/>
        </w:rPr>
      </w:pPr>
      <w:r w:rsidRPr="00CC6C7E">
        <w:rPr>
          <w:rFonts w:asciiTheme="minorHAnsi" w:hAnsiTheme="minorHAnsi" w:cstheme="minorHAnsi"/>
          <w:i/>
          <w:iCs/>
        </w:rPr>
        <w:t>Tick one if this is a safeguarding incident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BD6" w14:paraId="478EAA1F" w14:textId="77777777" w:rsidTr="00815777">
        <w:tc>
          <w:tcPr>
            <w:tcW w:w="9017" w:type="dxa"/>
          </w:tcPr>
          <w:p w14:paraId="754A89A0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C6C7E">
              <w:rPr>
                <w:rFonts w:asciiTheme="minorHAnsi" w:hAnsiTheme="minorHAnsi" w:cstheme="minorHAnsi"/>
              </w:rPr>
              <w:t>Adult Safeguarding: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63FEBAC4" w14:textId="77777777" w:rsidTr="00815777">
        <w:tc>
          <w:tcPr>
            <w:tcW w:w="9017" w:type="dxa"/>
          </w:tcPr>
          <w:p w14:paraId="47214FC9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C6C7E">
              <w:rPr>
                <w:rFonts w:asciiTheme="minorHAnsi" w:hAnsiTheme="minorHAnsi" w:cstheme="minorHAnsi"/>
              </w:rPr>
              <w:t>Child Safeguarding: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</w:tbl>
    <w:p w14:paraId="3E4FEEDC" w14:textId="77777777" w:rsidR="004C5BD6" w:rsidRPr="00CC6C7E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i/>
          <w:iCs/>
        </w:rPr>
      </w:pPr>
    </w:p>
    <w:p w14:paraId="1B8B38DA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Who has been informed?</w:t>
      </w:r>
    </w:p>
    <w:p w14:paraId="4710CF3F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</w:rPr>
      </w:pPr>
      <w:r w:rsidRPr="00CC6C7E">
        <w:rPr>
          <w:rFonts w:asciiTheme="minorHAnsi" w:hAnsiTheme="minorHAnsi" w:cstheme="minorHAnsi"/>
        </w:rPr>
        <w:t>Tick if you have informed either</w:t>
      </w:r>
      <w:r>
        <w:rPr>
          <w:rFonts w:asciiTheme="minorHAnsi" w:hAnsiTheme="minorHAnsi" w:cstheme="minorHAnsi"/>
        </w:rPr>
        <w:t xml:space="preserve"> (tick all that apply)</w:t>
      </w:r>
      <w:r w:rsidRPr="00CC6C7E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5BD6" w14:paraId="21C1EF8B" w14:textId="77777777" w:rsidTr="00815777">
        <w:tc>
          <w:tcPr>
            <w:tcW w:w="4508" w:type="dxa"/>
          </w:tcPr>
          <w:p w14:paraId="6AEB8BBC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Parish Safeguarding representative: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4509" w:type="dxa"/>
          </w:tcPr>
          <w:p w14:paraId="695CA20E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Diocesan Safeguarding Lead: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5E1F21E8" w14:textId="77777777" w:rsidTr="00815777">
        <w:trPr>
          <w:trHeight w:val="110"/>
        </w:trPr>
        <w:tc>
          <w:tcPr>
            <w:tcW w:w="4508" w:type="dxa"/>
          </w:tcPr>
          <w:p w14:paraId="280F7606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YCW Designated Safeguarding Lead: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4509" w:type="dxa"/>
          </w:tcPr>
          <w:p w14:paraId="742F8570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Police: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3D6136AE" w14:textId="77777777" w:rsidTr="00815777">
        <w:trPr>
          <w:trHeight w:val="110"/>
        </w:trPr>
        <w:tc>
          <w:tcPr>
            <w:tcW w:w="4508" w:type="dxa"/>
          </w:tcPr>
          <w:p w14:paraId="6B64A3CF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Careline: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4509" w:type="dxa"/>
          </w:tcPr>
          <w:p w14:paraId="0EED36EF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Local Authority: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04731EEF" w14:textId="77777777" w:rsidTr="00815777">
        <w:trPr>
          <w:trHeight w:val="110"/>
        </w:trPr>
        <w:tc>
          <w:tcPr>
            <w:tcW w:w="4508" w:type="dxa"/>
          </w:tcPr>
          <w:p w14:paraId="557B9278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(Please state): </w:t>
            </w:r>
          </w:p>
          <w:p w14:paraId="00AED698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</w:tcPr>
          <w:p w14:paraId="4E6B4642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F76644E" w14:textId="77777777" w:rsidR="004C5BD6" w:rsidRPr="00CC6C7E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</w:rPr>
      </w:pPr>
    </w:p>
    <w:p w14:paraId="0BF2E7FE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What has Happened?</w:t>
      </w:r>
    </w:p>
    <w:p w14:paraId="00BAC515" w14:textId="77777777" w:rsidR="004C5BD6" w:rsidRPr="00CC6C7E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i/>
          <w:iCs/>
        </w:rPr>
      </w:pPr>
      <w:r w:rsidRPr="00CC6C7E">
        <w:rPr>
          <w:rFonts w:asciiTheme="minorHAnsi" w:hAnsiTheme="minorHAnsi" w:cstheme="minorHAnsi"/>
          <w:i/>
          <w:iCs/>
        </w:rPr>
        <w:t xml:space="preserve">Provide as much information as you can. </w:t>
      </w:r>
    </w:p>
    <w:p w14:paraId="182766E3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i/>
          <w:iCs/>
        </w:rPr>
      </w:pPr>
      <w:r w:rsidRPr="00CC6C7E">
        <w:rPr>
          <w:rFonts w:asciiTheme="minorHAnsi" w:hAnsiTheme="minorHAnsi" w:cstheme="minorHAnsi"/>
          <w:i/>
          <w:iCs/>
        </w:rPr>
        <w:t>Category (Please tick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3204"/>
        <w:gridCol w:w="2592"/>
      </w:tblGrid>
      <w:tr w:rsidR="004C5BD6" w14:paraId="0F45AD29" w14:textId="77777777" w:rsidTr="00815777">
        <w:tc>
          <w:tcPr>
            <w:tcW w:w="3221" w:type="dxa"/>
          </w:tcPr>
          <w:p w14:paraId="3AA2C50B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Abusive behavior towards volunteer by young person: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3204" w:type="dxa"/>
          </w:tcPr>
          <w:p w14:paraId="116E0D47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Abusive behavior towards a volunteer by visitor or another person: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2592" w:type="dxa"/>
          </w:tcPr>
          <w:p w14:paraId="46002985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Disclosure of abuse (Mental):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19E4A43A" w14:textId="77777777" w:rsidTr="00815777">
        <w:tc>
          <w:tcPr>
            <w:tcW w:w="3221" w:type="dxa"/>
          </w:tcPr>
          <w:p w14:paraId="7F10A933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Allegation of abuse (Financial):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3204" w:type="dxa"/>
          </w:tcPr>
          <w:p w14:paraId="3D380948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Allegation of abuse (Physical):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2592" w:type="dxa"/>
          </w:tcPr>
          <w:p w14:paraId="29C8DD75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Disclosure of abuse (Physical):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264A6D3B" w14:textId="77777777" w:rsidTr="00815777">
        <w:tc>
          <w:tcPr>
            <w:tcW w:w="3221" w:type="dxa"/>
          </w:tcPr>
          <w:p w14:paraId="737D0CEC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Allegation of abuse (Mental):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3204" w:type="dxa"/>
          </w:tcPr>
          <w:p w14:paraId="1F65C15B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Allegation of abuse (Sexual):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2592" w:type="dxa"/>
          </w:tcPr>
          <w:p w14:paraId="1DB79135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Disclosure of abuse (Sexual):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675805DC" w14:textId="77777777" w:rsidTr="00815777">
        <w:tc>
          <w:tcPr>
            <w:tcW w:w="3221" w:type="dxa"/>
          </w:tcPr>
          <w:p w14:paraId="104D3525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Allegation of Domestic Abuse: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3204" w:type="dxa"/>
          </w:tcPr>
          <w:p w14:paraId="7CFC9591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Allegation of FGM: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2592" w:type="dxa"/>
          </w:tcPr>
          <w:p w14:paraId="0102E6AC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Disclosure of Domestic Abuse: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22A4837A" w14:textId="77777777" w:rsidTr="00815777">
        <w:tc>
          <w:tcPr>
            <w:tcW w:w="3221" w:type="dxa"/>
          </w:tcPr>
          <w:p w14:paraId="36E5BDAA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Allegation of Racism: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3204" w:type="dxa"/>
          </w:tcPr>
          <w:p w14:paraId="26A9E18D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Behavior of service user giving cause for concern: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2592" w:type="dxa"/>
          </w:tcPr>
          <w:p w14:paraId="5E3E99F0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Forced Marriage: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26E30B81" w14:textId="77777777" w:rsidTr="00815777">
        <w:tc>
          <w:tcPr>
            <w:tcW w:w="3221" w:type="dxa"/>
          </w:tcPr>
          <w:p w14:paraId="1C549964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Bullying: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3204" w:type="dxa"/>
          </w:tcPr>
          <w:p w14:paraId="748D6266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Concern of Extremism: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2592" w:type="dxa"/>
          </w:tcPr>
          <w:p w14:paraId="6F04D16C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Hate Crime: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2F7DC4F2" w14:textId="77777777" w:rsidTr="00815777">
        <w:tc>
          <w:tcPr>
            <w:tcW w:w="3221" w:type="dxa"/>
          </w:tcPr>
          <w:p w14:paraId="6F3D23A9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Concern of </w:t>
            </w:r>
            <w:proofErr w:type="spellStart"/>
            <w:r>
              <w:rPr>
                <w:rFonts w:asciiTheme="minorHAnsi" w:hAnsiTheme="minorHAnsi" w:cstheme="minorHAnsi"/>
              </w:rPr>
              <w:t>Radicalisation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3204" w:type="dxa"/>
          </w:tcPr>
          <w:p w14:paraId="178DF565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Confrontation by another person: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2592" w:type="dxa"/>
          </w:tcPr>
          <w:p w14:paraId="3C0BE5DB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Racism (Physical Abuse):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3EDAF57A" w14:textId="77777777" w:rsidTr="00815777">
        <w:tc>
          <w:tcPr>
            <w:tcW w:w="3221" w:type="dxa"/>
          </w:tcPr>
          <w:p w14:paraId="06F94F36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Confrontation by another volunteer: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3204" w:type="dxa"/>
          </w:tcPr>
          <w:p w14:paraId="25606F2F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Confrontation by service user: 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2592" w:type="dxa"/>
          </w:tcPr>
          <w:p w14:paraId="7F962A1F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Racism (Verbal Abuse):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34A7DA00" w14:textId="77777777" w:rsidTr="00815777">
        <w:tc>
          <w:tcPr>
            <w:tcW w:w="3221" w:type="dxa"/>
          </w:tcPr>
          <w:p w14:paraId="710819DE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Death (unexpected):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3204" w:type="dxa"/>
          </w:tcPr>
          <w:p w14:paraId="5ED53D9A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Disclosure (FGM):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2592" w:type="dxa"/>
          </w:tcPr>
          <w:p w14:paraId="35A922C6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Self-Harm (Fabricated or Induced Illness):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7D297A1D" w14:textId="77777777" w:rsidTr="00815777">
        <w:tc>
          <w:tcPr>
            <w:tcW w:w="3221" w:type="dxa"/>
          </w:tcPr>
          <w:p w14:paraId="26630433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Disclosure of abuse (Emotional):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3204" w:type="dxa"/>
          </w:tcPr>
          <w:p w14:paraId="3FA4D5F8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Disclosure of abuse (Financial):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2592" w:type="dxa"/>
          </w:tcPr>
          <w:p w14:paraId="31B162D6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Self-Harm (Other):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713F02C6" w14:textId="77777777" w:rsidTr="00815777">
        <w:tc>
          <w:tcPr>
            <w:tcW w:w="3221" w:type="dxa"/>
          </w:tcPr>
          <w:p w14:paraId="3B3EAA97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Skin Bruising: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3204" w:type="dxa"/>
          </w:tcPr>
          <w:p w14:paraId="6E2326AA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Theft (Personal item):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  <w:tc>
          <w:tcPr>
            <w:tcW w:w="2592" w:type="dxa"/>
          </w:tcPr>
          <w:p w14:paraId="558F305B" w14:textId="77777777" w:rsidR="004C5BD6" w:rsidRPr="00CC6C7E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Vandalism:   </w:t>
            </w:r>
            <w:r w:rsidRPr="00CF56C9">
              <w:rPr>
                <w:b/>
                <w:sz w:val="18"/>
                <w:szCs w:val="18"/>
              </w:rPr>
              <w:t>□</w:t>
            </w:r>
          </w:p>
        </w:tc>
      </w:tr>
      <w:tr w:rsidR="004C5BD6" w14:paraId="021EC70C" w14:textId="77777777" w:rsidTr="00815777">
        <w:tc>
          <w:tcPr>
            <w:tcW w:w="9017" w:type="dxa"/>
            <w:gridSpan w:val="3"/>
          </w:tcPr>
          <w:p w14:paraId="195A5F77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(Please State): </w:t>
            </w:r>
          </w:p>
          <w:p w14:paraId="39CD231F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3B0D23AF" w14:textId="3CEF0CDC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5BD6" w14:paraId="2B1E9B86" w14:textId="77777777" w:rsidTr="00815777">
        <w:tc>
          <w:tcPr>
            <w:tcW w:w="9017" w:type="dxa"/>
            <w:gridSpan w:val="3"/>
          </w:tcPr>
          <w:p w14:paraId="71C6BBFF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What exactly happened? Or What was disclosed to you?</w:t>
            </w:r>
          </w:p>
          <w:p w14:paraId="70271F05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7DDFDA0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57B1E1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14FB48A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9CE0DFD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0FB866B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C6072BD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4120F8" w14:textId="77777777" w:rsidR="004C5BD6" w:rsidRDefault="004C5BD6" w:rsidP="004C5BD6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BD6" w14:paraId="252455B1" w14:textId="77777777" w:rsidTr="00815777">
        <w:tc>
          <w:tcPr>
            <w:tcW w:w="9017" w:type="dxa"/>
          </w:tcPr>
          <w:p w14:paraId="6D9ABA42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Where did it happen?</w:t>
            </w:r>
          </w:p>
          <w:p w14:paraId="63E872F5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78EF9F1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31783B1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82401C7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8651F76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A74C87B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D3C15FD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DF8256A" w14:textId="77777777" w:rsidR="004C5BD6" w:rsidRDefault="004C5BD6" w:rsidP="004C5BD6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BD6" w14:paraId="7FAE8129" w14:textId="77777777" w:rsidTr="00815777">
        <w:tc>
          <w:tcPr>
            <w:tcW w:w="9017" w:type="dxa"/>
          </w:tcPr>
          <w:p w14:paraId="33C0439A" w14:textId="77777777" w:rsidR="004C5BD6" w:rsidRDefault="004C5BD6" w:rsidP="0081577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Why did it happen?</w:t>
            </w:r>
          </w:p>
          <w:p w14:paraId="71EE3A97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B4AB647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C3FB2B5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2B7BFB2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E41BF65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B585438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6A3A99A" w14:textId="77777777" w:rsidR="004C5BD6" w:rsidRDefault="004C5BD6" w:rsidP="00815777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49E0AC9" w14:textId="77777777" w:rsidR="004C5BD6" w:rsidRDefault="004C5BD6" w:rsidP="004C5BD6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E10BBD4" w14:textId="77777777" w:rsidR="004C5BD6" w:rsidRDefault="004C5BD6" w:rsidP="004C5BD6">
      <w:pPr>
        <w:pStyle w:val="BodyText"/>
        <w:spacing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Return your Report</w:t>
      </w:r>
    </w:p>
    <w:p w14:paraId="0342E276" w14:textId="6B12BD16" w:rsidR="00414802" w:rsidRDefault="004C5BD6" w:rsidP="004C5BD6">
      <w:r w:rsidRPr="00926905">
        <w:rPr>
          <w:rFonts w:asciiTheme="minorHAnsi" w:hAnsiTheme="minorHAnsi" w:cstheme="minorHAnsi"/>
        </w:rPr>
        <w:t>Once you have completed this form. Please return to</w:t>
      </w:r>
      <w:r>
        <w:rPr>
          <w:rFonts w:asciiTheme="minorHAnsi" w:hAnsiTheme="minorHAnsi" w:cstheme="minorHAnsi"/>
          <w:b/>
          <w:bCs/>
        </w:rPr>
        <w:t xml:space="preserve"> YCW HQ, St Antony’s House, Eleventh Street, Trafford Park, M17 1JF </w:t>
      </w:r>
      <w:r w:rsidRPr="00853534">
        <w:rPr>
          <w:rFonts w:asciiTheme="minorHAnsi" w:hAnsiTheme="minorHAnsi" w:cstheme="minorHAnsi"/>
        </w:rPr>
        <w:t>and mark as private and confidential for the attention of</w:t>
      </w:r>
      <w:r w:rsidR="001519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YCW Designated Safeguarding Lead </w:t>
      </w:r>
      <w:r w:rsidRPr="00853534">
        <w:rPr>
          <w:rFonts w:asciiTheme="minorHAnsi" w:hAnsiTheme="minorHAnsi" w:cstheme="minorHAnsi"/>
        </w:rPr>
        <w:t>or email</w:t>
      </w:r>
      <w:r>
        <w:rPr>
          <w:rFonts w:asciiTheme="minorHAnsi" w:hAnsiTheme="minorHAnsi" w:cstheme="minorHAnsi"/>
          <w:b/>
          <w:bCs/>
        </w:rPr>
        <w:t xml:space="preserve"> </w:t>
      </w:r>
      <w:r w:rsidR="00151938">
        <w:rPr>
          <w:rFonts w:asciiTheme="minorHAnsi" w:hAnsiTheme="minorHAnsi" w:cstheme="minorHAnsi"/>
          <w:b/>
          <w:bCs/>
        </w:rPr>
        <w:t>chair</w:t>
      </w:r>
      <w:r>
        <w:rPr>
          <w:rFonts w:asciiTheme="minorHAnsi" w:hAnsiTheme="minorHAnsi" w:cstheme="minorHAnsi"/>
          <w:b/>
          <w:bCs/>
        </w:rPr>
        <w:t xml:space="preserve">@ycwimpact.com. </w:t>
      </w:r>
      <w:r w:rsidRPr="00853534">
        <w:rPr>
          <w:rFonts w:asciiTheme="minorHAnsi" w:hAnsiTheme="minorHAnsi" w:cstheme="minorHAnsi"/>
        </w:rPr>
        <w:t>This form will be safe and secured and will be dealt with confidentially.</w:t>
      </w:r>
    </w:p>
    <w:sectPr w:rsidR="00414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D6"/>
    <w:rsid w:val="00151938"/>
    <w:rsid w:val="00414802"/>
    <w:rsid w:val="004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D29E"/>
  <w15:chartTrackingRefBased/>
  <w15:docId w15:val="{2868DC57-0D68-46D4-99E9-5456583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D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C5BD6"/>
    <w:pPr>
      <w:widowControl w:val="0"/>
      <w:overflowPunct w:val="0"/>
      <w:autoSpaceDE w:val="0"/>
      <w:autoSpaceDN w:val="0"/>
      <w:adjustRightInd w:val="0"/>
      <w:jc w:val="both"/>
    </w:pPr>
    <w:rPr>
      <w:rFonts w:eastAsia="SimSun"/>
      <w:kern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C5BD6"/>
    <w:rPr>
      <w:rFonts w:ascii="Arial" w:eastAsia="SimSun" w:hAnsi="Arial" w:cs="Arial"/>
      <w:kern w:val="28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4C5BD6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O'Brien</dc:creator>
  <cp:keywords/>
  <dc:description/>
  <cp:lastModifiedBy>Sean Smith</cp:lastModifiedBy>
  <cp:revision>2</cp:revision>
  <cp:lastPrinted>2021-04-28T08:26:00Z</cp:lastPrinted>
  <dcterms:created xsi:type="dcterms:W3CDTF">2021-04-28T08:25:00Z</dcterms:created>
  <dcterms:modified xsi:type="dcterms:W3CDTF">2023-09-16T04:12:00Z</dcterms:modified>
</cp:coreProperties>
</file>